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BC56D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HelveticaNeue-Bold" w:hAnsi="HelveticaNeue-Bold" w:cs="HelveticaNeue-Bold"/>
          <w:b/>
          <w:bCs/>
          <w:color w:val="000000"/>
          <w:kern w:val="0"/>
          <w:sz w:val="60"/>
          <w:szCs w:val="60"/>
          <w:lang w:val="es-AR"/>
        </w:rPr>
      </w:pPr>
      <w:r>
        <w:rPr>
          <w:rFonts w:ascii="HelveticaNeue-Bold" w:hAnsi="HelveticaNeue-Bold" w:cs="HelveticaNeue-Bold"/>
          <w:b/>
          <w:bCs/>
          <w:color w:val="000000"/>
          <w:kern w:val="0"/>
          <w:sz w:val="60"/>
          <w:szCs w:val="60"/>
          <w:lang w:val="es-AR"/>
        </w:rPr>
        <w:t>Práctica Git &amp; GitHub</w:t>
      </w:r>
    </w:p>
    <w:p w14:paraId="5891C47B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Información de contacto del profesor:</w:t>
      </w:r>
    </w:p>
    <w:p w14:paraId="6B2B9360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Alberto Casero</w:t>
      </w:r>
    </w:p>
    <w:p w14:paraId="01C1AAE9" w14:textId="30A4C265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HelveticaNeue" w:hAnsi="HelveticaNeue" w:cs="HelveticaNeue"/>
          <w:color w:val="000000"/>
          <w:kern w:val="0"/>
          <w:lang w:val="es-AR"/>
        </w:rPr>
      </w:pPr>
      <w:hyperlink r:id="rId4" w:history="1">
        <w:r w:rsidRPr="0030681E">
          <w:rPr>
            <w:rStyle w:val="Hyperlink"/>
            <w:rFonts w:ascii="HelveticaNeue" w:hAnsi="HelveticaNeue" w:cs="HelveticaNeue"/>
            <w:kern w:val="0"/>
            <w:lang w:val="es-AR"/>
          </w:rPr>
          <w:t>kas.appeal@gmail.com</w:t>
        </w:r>
      </w:hyperlink>
    </w:p>
    <w:p w14:paraId="19A8722E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7DC668CF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  <w:r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  <w:t>Ejercicio 1</w:t>
      </w:r>
    </w:p>
    <w:p w14:paraId="54C38392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3FAFC7EF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Se deberá crear un repositorio y realizar una serie de operaciones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desde la consola de</w:t>
      </w:r>
    </w:p>
    <w:p w14:paraId="5595FA9C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 xml:space="preserve">comandos </w:t>
      </w:r>
      <w:r>
        <w:rPr>
          <w:rFonts w:ascii="HelveticaNeue" w:hAnsi="HelveticaNeue" w:cs="HelveticaNeue"/>
          <w:color w:val="000000"/>
          <w:kern w:val="0"/>
          <w:lang w:val="es-AR"/>
        </w:rPr>
        <w:t>sobre el mismo para posteriormente subir el repositorio a Github.</w:t>
      </w:r>
    </w:p>
    <w:p w14:paraId="75BC03E4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Se deberá entregar a través del formulario de prácticas indicando la URL del repositorio. En el</w:t>
      </w:r>
    </w:p>
    <w:p w14:paraId="48EE3E22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repositorio, deberá existir un archivo readme.md con las respuestas a las siguientes preguntas:</w:t>
      </w:r>
    </w:p>
    <w:p w14:paraId="4286C08E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76D28560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¿Qué comando utilizaste en el paso 11? ¿Por qué?</w:t>
      </w:r>
    </w:p>
    <w:p w14:paraId="0553AAB7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¿Qué comando o comandos utilizaste en el paso 12? ¿Por qué?</w:t>
      </w:r>
    </w:p>
    <w:p w14:paraId="75C8E540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El merge del paso 13, ¿Causó algún conflicto? ¿Por qué?</w:t>
      </w:r>
    </w:p>
    <w:p w14:paraId="370FBFFC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El merge del paso 19, ¿Causó algún conflicto? ¿Por qué?</w:t>
      </w:r>
    </w:p>
    <w:p w14:paraId="72450A93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El merge del paso 21, ¿Causó algún conflicto? ¿Por qué?</w:t>
      </w:r>
    </w:p>
    <w:p w14:paraId="5DB3960C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¿Qué comando o comandos utilizaste en el paso 25?</w:t>
      </w:r>
    </w:p>
    <w:p w14:paraId="4D9032E2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El merge del paso 26, ¿Podría ser fast forward? ¿Por qué?</w:t>
      </w:r>
    </w:p>
    <w:p w14:paraId="2FFCF0DA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¿Qué comando o comandos utilizaste en el paso 27?</w:t>
      </w:r>
    </w:p>
    <w:p w14:paraId="15B0B27D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¿Qué comando o comandos utilizaste en el paso 28?</w:t>
      </w:r>
    </w:p>
    <w:p w14:paraId="36BC3057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¿Qué comando o comandos utilizaste en el paso 29?</w:t>
      </w:r>
    </w:p>
    <w:p w14:paraId="6C9745A8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¿Qué comando o comandos utilizaste en el paso 30?</w:t>
      </w:r>
    </w:p>
    <w:p w14:paraId="025825E3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¿Qué comando o comandos usaste en el paso 32?</w:t>
      </w:r>
    </w:p>
    <w:p w14:paraId="0AB21FA7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- ¿Qué comando o comandos usaste en el punto 33?</w:t>
      </w:r>
    </w:p>
    <w:p w14:paraId="5B38505A" w14:textId="77777777" w:rsidR="007457DB" w:rsidRDefault="007457DB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6E750742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Los pasos a ejecutar son los siguientes (los pasos en negrita indican que hay una pregunta</w:t>
      </w:r>
    </w:p>
    <w:p w14:paraId="1AA46BA7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asociada):</w:t>
      </w:r>
    </w:p>
    <w:p w14:paraId="25A871B2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30C2939A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1) Crear un repositorio en GitHub y clónalo en tu equipo</w:t>
      </w:r>
    </w:p>
    <w:p w14:paraId="33A53BAF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2) Crear un archivo </w:t>
      </w:r>
      <w:r>
        <w:rPr>
          <w:rFonts w:ascii="HelveticaNeue-Italic" w:hAnsi="HelveticaNeue-Italic" w:cs="HelveticaNeue-Italic"/>
          <w:i/>
          <w:iCs/>
          <w:color w:val="000000"/>
          <w:kern w:val="0"/>
          <w:lang w:val="es-AR"/>
        </w:rPr>
        <w:t xml:space="preserve">git-nuestro.md </w:t>
      </w:r>
      <w:r>
        <w:rPr>
          <w:rFonts w:ascii="HelveticaNeue" w:hAnsi="HelveticaNeue" w:cs="HelveticaNeue"/>
          <w:color w:val="000000"/>
          <w:kern w:val="0"/>
          <w:lang w:val="es-AR"/>
        </w:rPr>
        <w:t>con el contenido:</w:t>
      </w:r>
    </w:p>
    <w:p w14:paraId="6941EDCF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64EF8003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Git nuestro</w:t>
      </w:r>
    </w:p>
    <w:p w14:paraId="530EF251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Git nuestro que estas en los repos</w:t>
      </w:r>
    </w:p>
    <w:p w14:paraId="7F72F798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Comprimidos sean tus commits</w:t>
      </w:r>
    </w:p>
    <w:p w14:paraId="7891912E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Venga a nosotros tu log</w:t>
      </w:r>
    </w:p>
    <w:p w14:paraId="037B816F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En el local como en el remote</w:t>
      </w:r>
    </w:p>
    <w:p w14:paraId="34212C35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Danos hoy nuestro pull de cada día</w:t>
      </w:r>
    </w:p>
    <w:p w14:paraId="77A9BF86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Perdona nuestros conflictos</w:t>
      </w:r>
    </w:p>
    <w:p w14:paraId="46256274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Como también perdonamos los de otros geeks</w:t>
      </w:r>
    </w:p>
    <w:p w14:paraId="233ECFD6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No nos dejes caer en detached HEAD</w:t>
      </w:r>
    </w:p>
    <w:p w14:paraId="3BB81A76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y líbranos de SVN</w:t>
      </w:r>
    </w:p>
    <w:p w14:paraId="20DBF2EA" w14:textId="230479C6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 xml:space="preserve">git commit </w:t>
      </w:r>
      <w:r>
        <w:rPr>
          <w:rFonts w:ascii="Arimo-Regular" w:hAnsi="Arimo-Regular" w:cs="Arimo-Regular"/>
          <w:color w:val="7F7F7F"/>
          <w:kern w:val="0"/>
          <w:lang w:val="es-AR"/>
        </w:rPr>
        <w:t>–</w:t>
      </w:r>
      <w:r>
        <w:rPr>
          <w:rFonts w:ascii="Arimo-Regular" w:hAnsi="Arimo-Regular" w:cs="Arimo-Regular"/>
          <w:color w:val="7F7F7F"/>
          <w:kern w:val="0"/>
          <w:lang w:val="es-AR"/>
        </w:rPr>
        <w:t>amend</w:t>
      </w:r>
    </w:p>
    <w:p w14:paraId="7E046F21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</w:p>
    <w:p w14:paraId="597828AA" w14:textId="6E103172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 w:rsidRPr="00F35D2A">
        <w:rPr>
          <w:rFonts w:ascii="Arimo-Regular" w:hAnsi="Arimo-Regular" w:cs="Arimo-Regular"/>
          <w:color w:val="7F7F7F"/>
          <w:kern w:val="0"/>
          <w:lang w:val="es-AR"/>
        </w:rPr>
        <w:drawing>
          <wp:inline distT="0" distB="0" distL="0" distR="0" wp14:anchorId="7E45D128" wp14:editId="6C8B021F">
            <wp:extent cx="6362700" cy="1818005"/>
            <wp:effectExtent l="0" t="0" r="0" b="0"/>
            <wp:docPr id="18489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11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E25D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3DD491EB" w14:textId="77777777" w:rsidR="007457DB" w:rsidRDefault="007457DB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n-US"/>
        </w:rPr>
      </w:pPr>
    </w:p>
    <w:p w14:paraId="3102D0E0" w14:textId="1EEEB24D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n-US"/>
        </w:rPr>
      </w:pPr>
      <w:r w:rsidRPr="00F35D2A">
        <w:rPr>
          <w:rFonts w:ascii="HelveticaNeue" w:hAnsi="HelveticaNeue" w:cs="HelveticaNeue"/>
          <w:color w:val="000000"/>
          <w:kern w:val="0"/>
          <w:lang w:val="en-US"/>
        </w:rPr>
        <w:lastRenderedPageBreak/>
        <w:t xml:space="preserve">3) Añadir </w:t>
      </w:r>
      <w:r w:rsidRPr="00F35D2A">
        <w:rPr>
          <w:rFonts w:ascii="HelveticaNeue-Italic" w:hAnsi="HelveticaNeue-Italic" w:cs="HelveticaNeue-Italic"/>
          <w:i/>
          <w:iCs/>
          <w:color w:val="000000"/>
          <w:kern w:val="0"/>
          <w:lang w:val="en-US"/>
        </w:rPr>
        <w:t xml:space="preserve">git-nuestro.md </w:t>
      </w:r>
      <w:r w:rsidRPr="00F35D2A">
        <w:rPr>
          <w:rFonts w:ascii="HelveticaNeue" w:hAnsi="HelveticaNeue" w:cs="HelveticaNeue"/>
          <w:color w:val="000000"/>
          <w:kern w:val="0"/>
          <w:lang w:val="en-US"/>
        </w:rPr>
        <w:t>al staging area</w:t>
      </w:r>
    </w:p>
    <w:p w14:paraId="26D52F23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n-US"/>
        </w:rPr>
      </w:pPr>
    </w:p>
    <w:p w14:paraId="3777E269" w14:textId="023D8C2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n-US"/>
        </w:rPr>
      </w:pPr>
      <w:r w:rsidRPr="00F35D2A">
        <w:rPr>
          <w:rFonts w:ascii="HelveticaNeue" w:hAnsi="HelveticaNeue" w:cs="HelveticaNeue"/>
          <w:color w:val="000000"/>
          <w:kern w:val="0"/>
          <w:lang w:val="en-US"/>
        </w:rPr>
        <w:drawing>
          <wp:inline distT="0" distB="0" distL="0" distR="0" wp14:anchorId="0E367848" wp14:editId="6F713E87">
            <wp:extent cx="2095500" cy="320002"/>
            <wp:effectExtent l="0" t="0" r="0" b="4445"/>
            <wp:docPr id="118013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321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4759" cy="32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483E" w14:textId="77777777" w:rsidR="00F35D2A" w:rsidRP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n-US"/>
        </w:rPr>
      </w:pPr>
    </w:p>
    <w:p w14:paraId="5414015B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4) Mover lo que hay en el staging area al repositorio</w:t>
      </w:r>
    </w:p>
    <w:p w14:paraId="59274BE6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781CCA25" w14:textId="3C399548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F35D2A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0820BEC8" wp14:editId="66104FB0">
            <wp:extent cx="2460624" cy="238125"/>
            <wp:effectExtent l="0" t="0" r="0" b="0"/>
            <wp:docPr id="97936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618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4382" cy="24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0FBE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1E84F40D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5) Crear una rama llamada “styled”</w:t>
      </w:r>
    </w:p>
    <w:p w14:paraId="0BD1184C" w14:textId="2880A9C8" w:rsidR="00F35D2A" w:rsidRDefault="007215DB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7215DB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6AFE376B" wp14:editId="35A0F4F0">
            <wp:extent cx="4115374" cy="352474"/>
            <wp:effectExtent l="0" t="0" r="0" b="9525"/>
            <wp:docPr id="110614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464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A035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6D935117" w14:textId="6010659A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6) Listar las ramas que hay en el repositorio</w:t>
      </w:r>
    </w:p>
    <w:p w14:paraId="459DADA7" w14:textId="1CB41D88" w:rsidR="00AE4044" w:rsidRDefault="00AE4044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AE4044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44DDBA48" wp14:editId="094027C3">
            <wp:extent cx="4134427" cy="657317"/>
            <wp:effectExtent l="0" t="0" r="0" b="9525"/>
            <wp:docPr id="189639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0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79B1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479ACC4D" w14:textId="2F0CF43C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7) Moverse a la rama “styled”</w:t>
      </w:r>
    </w:p>
    <w:p w14:paraId="6D1A9DDC" w14:textId="11165AEC" w:rsidR="00AE4044" w:rsidRDefault="00AE4044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AE4044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21AADB57" wp14:editId="32AD56A6">
            <wp:extent cx="4058216" cy="933580"/>
            <wp:effectExtent l="0" t="0" r="0" b="0"/>
            <wp:docPr id="125671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114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35B3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189C8403" w14:textId="3D033140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8) Comprobar que se está en la rama correcta</w:t>
      </w:r>
    </w:p>
    <w:p w14:paraId="7A841CF1" w14:textId="6A1084BF" w:rsidR="00AE4044" w:rsidRDefault="00AE4044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AE4044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16C17F49" wp14:editId="183CDC94">
            <wp:extent cx="4763165" cy="1019317"/>
            <wp:effectExtent l="0" t="0" r="0" b="9525"/>
            <wp:docPr id="118707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769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F42D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10E29AFD" w14:textId="60609587" w:rsidR="00136ED6" w:rsidRDefault="00F35D2A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9) Modificar en el archivo </w:t>
      </w:r>
      <w:r>
        <w:rPr>
          <w:rFonts w:ascii="HelveticaNeue-Italic" w:hAnsi="HelveticaNeue-Italic" w:cs="HelveticaNeue-Italic"/>
          <w:i/>
          <w:iCs/>
          <w:color w:val="000000"/>
          <w:kern w:val="0"/>
          <w:lang w:val="es-AR"/>
        </w:rPr>
        <w:t>git-nuestro.md</w:t>
      </w:r>
      <w:r>
        <w:rPr>
          <w:rFonts w:ascii="HelveticaNeue" w:hAnsi="HelveticaNeue" w:cs="HelveticaNeue"/>
          <w:color w:val="000000"/>
          <w:kern w:val="0"/>
          <w:lang w:val="es-AR"/>
        </w:rPr>
        <w:t>:</w:t>
      </w:r>
    </w:p>
    <w:p w14:paraId="3EA8A110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*Git* nuestro que estás en los repos</w:t>
      </w:r>
    </w:p>
    <w:p w14:paraId="6637C604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Comprimidos sean tus *commits*</w:t>
      </w:r>
    </w:p>
    <w:p w14:paraId="04B4742E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Venga a nosotros tu *log*</w:t>
      </w:r>
    </w:p>
    <w:p w14:paraId="19D9AB55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En el local como en el *remote*</w:t>
      </w:r>
    </w:p>
    <w:p w14:paraId="4E8E8C35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Danos hoy nuestro *pull* de cada día</w:t>
      </w:r>
    </w:p>
    <w:p w14:paraId="4DA5AD29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Perdona nuestros *conflictos*</w:t>
      </w:r>
    </w:p>
    <w:p w14:paraId="67F0EAEA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Como también perdonamos los de otros geeks</w:t>
      </w:r>
    </w:p>
    <w:p w14:paraId="2070F7DD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No nos dejes caer en *detached HEAD*</w:t>
      </w:r>
    </w:p>
    <w:p w14:paraId="28E19F7F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y líbranos de *SVN*</w:t>
      </w:r>
    </w:p>
    <w:p w14:paraId="72B0862D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`git commit --amend`</w:t>
      </w:r>
    </w:p>
    <w:p w14:paraId="7F859021" w14:textId="6D8D8E43" w:rsidR="00585166" w:rsidRDefault="00585166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 w:rsidRPr="00585166">
        <w:rPr>
          <w:rFonts w:ascii="Arimo-Regular" w:hAnsi="Arimo-Regular" w:cs="Arimo-Regular"/>
          <w:color w:val="7F7F7F"/>
          <w:kern w:val="0"/>
          <w:lang w:val="es-AR"/>
        </w:rPr>
        <w:drawing>
          <wp:inline distT="0" distB="0" distL="0" distR="0" wp14:anchorId="6A979DEB" wp14:editId="1CFD5CDC">
            <wp:extent cx="2200275" cy="2115447"/>
            <wp:effectExtent l="0" t="0" r="0" b="0"/>
            <wp:docPr id="203244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49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7983" cy="215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71A4" w14:textId="76DB5356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lastRenderedPageBreak/>
        <w:t>10) Añadir los cambios al staging area y luego pasarlos al repositorio</w:t>
      </w:r>
    </w:p>
    <w:p w14:paraId="43B1FF38" w14:textId="7EA1CA55" w:rsidR="00585166" w:rsidRDefault="0058516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585166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1FDC20F5" wp14:editId="3E602A11">
            <wp:extent cx="5400040" cy="3375660"/>
            <wp:effectExtent l="0" t="0" r="0" b="0"/>
            <wp:docPr id="198415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512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9710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39CCA62D" w14:textId="76340ED9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11)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Deshacer el último commit (perdiendo los cambios realizados en el working copy)</w:t>
      </w:r>
    </w:p>
    <w:p w14:paraId="27F9EC02" w14:textId="77777777" w:rsidR="007457DB" w:rsidRDefault="00425688" w:rsidP="007457DB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425688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2176C301" wp14:editId="6423C212">
            <wp:extent cx="4124901" cy="514422"/>
            <wp:effectExtent l="0" t="0" r="0" b="0"/>
            <wp:docPr id="210201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10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5251" w14:textId="77777777" w:rsidR="007457DB" w:rsidRDefault="007457DB" w:rsidP="007457DB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7B0FE117" w14:textId="39DFC917" w:rsidR="00F35D2A" w:rsidRDefault="00F35D2A" w:rsidP="007457DB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12)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Rehacer el último commit (el que acabamos de deshacer)</w:t>
      </w:r>
    </w:p>
    <w:p w14:paraId="0615438A" w14:textId="6D5C166B" w:rsidR="00425688" w:rsidRDefault="00425688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425688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00D505E1" wp14:editId="4ED80FE2">
            <wp:extent cx="5400040" cy="4895215"/>
            <wp:effectExtent l="0" t="0" r="0" b="635"/>
            <wp:docPr id="194173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1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0FA7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2657CA1F" w14:textId="0920113D" w:rsidR="008609C8" w:rsidRDefault="008609C8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lastRenderedPageBreak/>
        <w:t>Otra manera:</w:t>
      </w:r>
    </w:p>
    <w:p w14:paraId="770808F0" w14:textId="42A16BB3" w:rsidR="008609C8" w:rsidRDefault="008609C8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color w:val="000000"/>
          <w:kern w:val="0"/>
          <w:lang w:val="es-AR"/>
        </w:rPr>
      </w:pPr>
      <w:r w:rsidRPr="008609C8">
        <w:rPr>
          <w:rFonts w:ascii="HelveticaNeue-Bold" w:hAnsi="HelveticaNeue-Bold" w:cs="HelveticaNeue-Bold"/>
          <w:color w:val="000000"/>
          <w:kern w:val="0"/>
          <w:lang w:val="es-AR"/>
        </w:rPr>
        <w:drawing>
          <wp:inline distT="0" distB="0" distL="0" distR="0" wp14:anchorId="45AD9B14" wp14:editId="529498D8">
            <wp:extent cx="5400040" cy="3489325"/>
            <wp:effectExtent l="0" t="0" r="0" b="0"/>
            <wp:docPr id="32953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332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7048" w14:textId="77777777" w:rsidR="008609C8" w:rsidRDefault="008609C8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color w:val="000000"/>
          <w:kern w:val="0"/>
          <w:lang w:val="es-AR"/>
        </w:rPr>
      </w:pPr>
    </w:p>
    <w:p w14:paraId="2B3B19E8" w14:textId="061FC04B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13)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Hacer un merge con ‘main’ (styled absorbe a main)</w:t>
      </w:r>
    </w:p>
    <w:p w14:paraId="01BAE8C7" w14:textId="24D38D20" w:rsidR="00425688" w:rsidRDefault="00EA5E29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EA5E29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62D9C091" wp14:editId="56BD6081">
            <wp:extent cx="4496427" cy="647790"/>
            <wp:effectExtent l="0" t="0" r="0" b="0"/>
            <wp:docPr id="161878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804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BF06" w14:textId="77777777" w:rsidR="00EA5E29" w:rsidRDefault="00EA5E29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155D9826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14) Volver a la rama main</w:t>
      </w:r>
    </w:p>
    <w:p w14:paraId="1BCA647B" w14:textId="524B76B5" w:rsidR="00EA5E29" w:rsidRDefault="00EA5E29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EA5E29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3415D798" wp14:editId="44FCB3E4">
            <wp:extent cx="4639322" cy="857370"/>
            <wp:effectExtent l="0" t="0" r="0" b="0"/>
            <wp:docPr id="144796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696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9A2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42A2AC7E" w14:textId="604C83F5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15) Crear una nueva rama llamada “htmlify”</w:t>
      </w:r>
    </w:p>
    <w:p w14:paraId="56146ECC" w14:textId="3988E666" w:rsidR="00372318" w:rsidRDefault="00781F45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781F45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53FB9B63" wp14:editId="768517FA">
            <wp:extent cx="3943900" cy="419158"/>
            <wp:effectExtent l="0" t="0" r="0" b="0"/>
            <wp:docPr id="19633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3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DA3A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75C02A92" w14:textId="3268C0D1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16) Cambiar a la rama htmlify</w:t>
      </w:r>
    </w:p>
    <w:p w14:paraId="727BAE07" w14:textId="2DA06238" w:rsidR="00781F45" w:rsidRDefault="00781F45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781F45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7CE4B723" wp14:editId="6D52ADC7">
            <wp:extent cx="4096322" cy="885949"/>
            <wp:effectExtent l="0" t="0" r="0" b="9525"/>
            <wp:docPr id="87222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228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935A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682E2A35" w14:textId="2FF5EE23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17) Modificar en el archivo </w:t>
      </w:r>
      <w:r>
        <w:rPr>
          <w:rFonts w:ascii="HelveticaNeue-Italic" w:hAnsi="HelveticaNeue-Italic" w:cs="HelveticaNeue-Italic"/>
          <w:i/>
          <w:iCs/>
          <w:color w:val="000000"/>
          <w:kern w:val="0"/>
          <w:lang w:val="es-AR"/>
        </w:rPr>
        <w:t>git-nuestro.md</w:t>
      </w:r>
      <w:r>
        <w:rPr>
          <w:rFonts w:ascii="HelveticaNeue" w:hAnsi="HelveticaNeue" w:cs="HelveticaNeue"/>
          <w:color w:val="000000"/>
          <w:kern w:val="0"/>
          <w:lang w:val="es-AR"/>
        </w:rPr>
        <w:t>:</w:t>
      </w:r>
    </w:p>
    <w:p w14:paraId="4E16272B" w14:textId="77777777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&lt;p&gt;&lt;em&gt;Git&lt;/em&gt; nuestro que estas en los repos&lt;br /&gt;</w:t>
      </w:r>
    </w:p>
    <w:p w14:paraId="42E97663" w14:textId="77777777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Comprimidos sean tus &lt;em&gt;commits&lt;/em&gt;&lt;br /&gt;</w:t>
      </w:r>
    </w:p>
    <w:p w14:paraId="116F7EAC" w14:textId="77777777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Venga a nosotros tu &lt;em&gt;log&lt;/em&gt;&lt;br /&gt;</w:t>
      </w:r>
    </w:p>
    <w:p w14:paraId="7D5B43A1" w14:textId="77777777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En el local como en el &lt;em&gt;remote&lt;/em&gt;&lt;br /&gt;</w:t>
      </w:r>
    </w:p>
    <w:p w14:paraId="313E6BB4" w14:textId="77777777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Danos hoy nuestro &lt;em&gt;pull&lt;/em&gt; de cada día&lt;br /&gt;</w:t>
      </w:r>
    </w:p>
    <w:p w14:paraId="42B6A7BD" w14:textId="77777777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Perdona nuestros &lt;em&gt;conflictos&lt;/em&gt;&lt;br /&gt;</w:t>
      </w:r>
    </w:p>
    <w:p w14:paraId="744DE535" w14:textId="77777777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Como también perdonamos los de otros geeks&lt;br /&gt;</w:t>
      </w:r>
    </w:p>
    <w:p w14:paraId="6B5F2381" w14:textId="77777777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No nos dejes caer en &lt;em&gt;detached HEAD&lt;/em&gt;&lt;br /&gt;</w:t>
      </w:r>
    </w:p>
    <w:p w14:paraId="3BE1F271" w14:textId="77777777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y líbranos de &lt;em&gt;SVN&lt;/em&gt;&lt;br /&gt;</w:t>
      </w:r>
    </w:p>
    <w:p w14:paraId="417DD5CA" w14:textId="375F3FE0" w:rsidR="00781F45" w:rsidRDefault="00F35D2A" w:rsidP="00136ED6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Arimo-Regular" w:hAnsi="Arimo-Regular" w:cs="Arimo-Regular"/>
          <w:color w:val="7F7F7F"/>
          <w:kern w:val="0"/>
        </w:rPr>
      </w:pPr>
      <w:r w:rsidRPr="00F35D2A">
        <w:rPr>
          <w:rFonts w:ascii="Arimo-Regular" w:hAnsi="Arimo-Regular" w:cs="Arimo-Regular"/>
          <w:color w:val="7F7F7F"/>
          <w:kern w:val="0"/>
        </w:rPr>
        <w:t>&lt;code&gt;git commit --amend&lt;/code&gt;&lt;/p&gt;</w:t>
      </w:r>
    </w:p>
    <w:p w14:paraId="57C2F436" w14:textId="6D1F9754" w:rsidR="00781F45" w:rsidRDefault="00781F45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</w:rPr>
      </w:pPr>
      <w:r w:rsidRPr="00781F45">
        <w:rPr>
          <w:rFonts w:ascii="HelveticaNeue" w:hAnsi="HelveticaNeue" w:cs="HelveticaNeue"/>
          <w:color w:val="000000"/>
          <w:kern w:val="0"/>
          <w:lang w:val="es-AR"/>
        </w:rPr>
        <w:lastRenderedPageBreak/>
        <w:drawing>
          <wp:inline distT="0" distB="0" distL="0" distR="0" wp14:anchorId="6FFD57F1" wp14:editId="63708113">
            <wp:extent cx="5400040" cy="1889760"/>
            <wp:effectExtent l="0" t="0" r="0" b="0"/>
            <wp:docPr id="9789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65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885C" w14:textId="77777777" w:rsidR="00781F45" w:rsidRPr="00F35D2A" w:rsidRDefault="00781F45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</w:rPr>
      </w:pPr>
    </w:p>
    <w:p w14:paraId="40D8FC7C" w14:textId="546CBAF4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18) Hacer un commit</w:t>
      </w:r>
      <w:r w:rsidR="0055156B" w:rsidRPr="0055156B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6A4D0AA4" wp14:editId="289E13EA">
            <wp:extent cx="5020376" cy="714475"/>
            <wp:effectExtent l="0" t="0" r="0" b="9525"/>
            <wp:docPr id="154452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7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D221" w14:textId="7A816DA1" w:rsidR="0055156B" w:rsidRDefault="0055156B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55156B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5257C2AE" wp14:editId="0BD47D88">
            <wp:extent cx="5001323" cy="5334744"/>
            <wp:effectExtent l="0" t="0" r="8890" b="0"/>
            <wp:docPr id="134349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905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C95E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5F5B047A" w14:textId="6BCAA6FB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19)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Hacer un merge de “htmlify” en “styled” (styled absorbe a htmlify)</w:t>
      </w:r>
    </w:p>
    <w:p w14:paraId="5BA67853" w14:textId="50D05072" w:rsidR="0055156B" w:rsidRDefault="0055156B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55156B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62AB0B17" wp14:editId="56D55DDA">
            <wp:extent cx="4591691" cy="685896"/>
            <wp:effectExtent l="0" t="0" r="0" b="0"/>
            <wp:docPr id="75544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484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2647" w14:textId="77777777" w:rsidR="0055156B" w:rsidRDefault="0055156B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2C41B898" w14:textId="77777777" w:rsidR="00136ED6" w:rsidRDefault="00136ED6" w:rsidP="00C95F83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48645F27" w14:textId="77777777" w:rsidR="00136ED6" w:rsidRDefault="00136ED6" w:rsidP="00C95F83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439ACED2" w14:textId="70535803" w:rsidR="00196A67" w:rsidRDefault="00F35D2A" w:rsidP="00C95F83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lastRenderedPageBreak/>
        <w:t>20) Si hay conflictos, deberemos resolverlos quedándonos con el contenido de la rama “styled”.</w:t>
      </w:r>
    </w:p>
    <w:p w14:paraId="68CF4A59" w14:textId="2FA7DE40" w:rsidR="0055156B" w:rsidRDefault="0055156B" w:rsidP="00136ED6">
      <w:pPr>
        <w:autoSpaceDE w:val="0"/>
        <w:autoSpaceDN w:val="0"/>
        <w:adjustRightInd w:val="0"/>
        <w:spacing w:after="0" w:line="240" w:lineRule="auto"/>
        <w:ind w:left="-851" w:right="-852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noProof/>
        </w:rPr>
        <w:drawing>
          <wp:inline distT="0" distB="0" distL="0" distR="0" wp14:anchorId="7B43EA13" wp14:editId="4E0A75B9">
            <wp:extent cx="2419350" cy="2970124"/>
            <wp:effectExtent l="0" t="0" r="0" b="1905"/>
            <wp:docPr id="123982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265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3845" cy="30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A67">
        <w:rPr>
          <w:rFonts w:ascii="HelveticaNeue" w:hAnsi="HelveticaNeue" w:cs="HelveticaNeue"/>
          <w:color w:val="000000"/>
          <w:kern w:val="0"/>
          <w:lang w:val="es-AR"/>
        </w:rPr>
        <w:t xml:space="preserve">                     </w:t>
      </w:r>
      <w:r w:rsidR="00196A67" w:rsidRPr="0055156B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5836E74F" wp14:editId="6A5F2935">
            <wp:extent cx="3234966" cy="2952088"/>
            <wp:effectExtent l="0" t="0" r="3810" b="1270"/>
            <wp:docPr id="151753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36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1451" cy="296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5675" w14:textId="40B34259" w:rsidR="00196A67" w:rsidRDefault="00196A67" w:rsidP="00C95F83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HelveticaNeue" w:hAnsi="HelveticaNeue" w:cs="HelveticaNeue"/>
          <w:color w:val="000000"/>
          <w:kern w:val="0"/>
          <w:lang w:val="es-AR"/>
        </w:rPr>
      </w:pPr>
      <w:r w:rsidRPr="00196A67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38052AC5" wp14:editId="3946AA9F">
            <wp:extent cx="3896269" cy="523948"/>
            <wp:effectExtent l="0" t="0" r="9525" b="9525"/>
            <wp:docPr id="23425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582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F014" w14:textId="635C115A" w:rsidR="00196A67" w:rsidRDefault="00196A67" w:rsidP="00C95F83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HelveticaNeue" w:hAnsi="HelveticaNeue" w:cs="HelveticaNeue"/>
          <w:color w:val="000000"/>
          <w:kern w:val="0"/>
          <w:lang w:val="es-AR"/>
        </w:rPr>
      </w:pPr>
      <w:r w:rsidRPr="00196A67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5E12834F" wp14:editId="5A1B4A70">
            <wp:extent cx="5400040" cy="1783715"/>
            <wp:effectExtent l="0" t="0" r="0" b="6985"/>
            <wp:docPr id="20487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08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A323" w14:textId="77777777" w:rsidR="00C95F83" w:rsidRDefault="00C95F83" w:rsidP="00C95F83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HelveticaNeue" w:hAnsi="HelveticaNeue" w:cs="HelveticaNeue"/>
          <w:color w:val="000000"/>
          <w:kern w:val="0"/>
          <w:lang w:val="es-AR"/>
        </w:rPr>
      </w:pPr>
    </w:p>
    <w:p w14:paraId="23F0FDEC" w14:textId="4DA342F1" w:rsidR="00C95F83" w:rsidRDefault="00F35D2A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21)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Desde “main”, hacer un merge con “styled”</w:t>
      </w:r>
    </w:p>
    <w:p w14:paraId="7EC2951B" w14:textId="77777777" w:rsidR="00136ED6" w:rsidRDefault="00136ED6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776FF028" w14:textId="1D219840" w:rsidR="00196A67" w:rsidRDefault="00196A67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196A67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2CDA7FCE" wp14:editId="5565D049">
            <wp:extent cx="4467849" cy="857370"/>
            <wp:effectExtent l="0" t="0" r="0" b="0"/>
            <wp:docPr id="187831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18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E95C" w14:textId="0E3A48F8" w:rsidR="007E79D8" w:rsidRDefault="007E79D8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7E79D8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6D0E105B" wp14:editId="45C8886E">
            <wp:extent cx="4457700" cy="866775"/>
            <wp:effectExtent l="0" t="0" r="0" b="9525"/>
            <wp:docPr id="179590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065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2DF9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5A3693FD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22) Crear una rama “title” y cambiarse a esa rama</w:t>
      </w:r>
    </w:p>
    <w:p w14:paraId="309B464E" w14:textId="22C66A90" w:rsidR="007E79D8" w:rsidRDefault="007E79D8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7E79D8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30F2CCF0" wp14:editId="6DACD69F">
            <wp:extent cx="4372585" cy="1305107"/>
            <wp:effectExtent l="0" t="0" r="9525" b="9525"/>
            <wp:docPr id="44412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33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A0B7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68E6CA69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29CFA74C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7AD82640" w14:textId="78EFFD2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lastRenderedPageBreak/>
        <w:t xml:space="preserve">23) Añadir un título (a tu gusto) al archivo </w:t>
      </w:r>
      <w:r>
        <w:rPr>
          <w:rFonts w:ascii="HelveticaNeue-Italic" w:hAnsi="HelveticaNeue-Italic" w:cs="HelveticaNeue-Italic"/>
          <w:i/>
          <w:iCs/>
          <w:color w:val="000000"/>
          <w:kern w:val="0"/>
          <w:lang w:val="es-AR"/>
        </w:rPr>
        <w:t xml:space="preserve">git-nuestro.md </w:t>
      </w:r>
      <w:r>
        <w:rPr>
          <w:rFonts w:ascii="HelveticaNeue" w:hAnsi="HelveticaNeue" w:cs="HelveticaNeue"/>
          <w:color w:val="000000"/>
          <w:kern w:val="0"/>
          <w:lang w:val="es-AR"/>
        </w:rPr>
        <w:t>y hacer un commit.</w:t>
      </w:r>
    </w:p>
    <w:p w14:paraId="44E27162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4C942523" w14:textId="520AC5F2" w:rsidR="007E79D8" w:rsidRDefault="007E79D8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noProof/>
        </w:rPr>
        <w:drawing>
          <wp:inline distT="0" distB="0" distL="0" distR="0" wp14:anchorId="0258B221" wp14:editId="3762F52B">
            <wp:extent cx="5400040" cy="2723515"/>
            <wp:effectExtent l="0" t="0" r="0" b="635"/>
            <wp:docPr id="66499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40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20D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21E7DE4C" w14:textId="01806A91" w:rsidR="007E79D8" w:rsidRDefault="00CD0EC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CD0EC3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3684FA91" wp14:editId="268D67DE">
            <wp:extent cx="4963218" cy="3858163"/>
            <wp:effectExtent l="0" t="0" r="8890" b="9525"/>
            <wp:docPr id="188886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602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AC0D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5140612E" w14:textId="1AB27DE3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24) Volver a la rama main</w:t>
      </w:r>
    </w:p>
    <w:p w14:paraId="6C3C898D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52B0BCC2" w14:textId="4F4B19D3" w:rsidR="00CD0EC3" w:rsidRDefault="00CD0EC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CD0EC3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0F2A9A15" wp14:editId="7065D6B7">
            <wp:extent cx="4467849" cy="724001"/>
            <wp:effectExtent l="0" t="0" r="9525" b="0"/>
            <wp:docPr id="14327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1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0725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68F94DA8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0B926781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3B5808E0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69C979F5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6DE24C51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3981E969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194D4C02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7F63AB04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2DDD0C56" w14:textId="19EA977A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lastRenderedPageBreak/>
        <w:t xml:space="preserve">25)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Dibujar el diagrama</w:t>
      </w:r>
      <w:r w:rsidR="004227B1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 xml:space="preserve"> (me faltó --oneline)</w:t>
      </w:r>
    </w:p>
    <w:p w14:paraId="117B1134" w14:textId="5279EAD9" w:rsidR="00CD0EC3" w:rsidRDefault="00CD0EC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noProof/>
        </w:rPr>
        <w:drawing>
          <wp:inline distT="0" distB="0" distL="0" distR="0" wp14:anchorId="52486F7A" wp14:editId="2320FC8B">
            <wp:extent cx="4476750" cy="3846814"/>
            <wp:effectExtent l="0" t="0" r="0" b="1905"/>
            <wp:docPr id="208027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771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0188" cy="384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0F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x</w:t>
      </w:r>
    </w:p>
    <w:p w14:paraId="6A8D810E" w14:textId="12ACA385" w:rsidR="00CD0EC3" w:rsidRDefault="00CD0EC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noProof/>
        </w:rPr>
        <w:drawing>
          <wp:inline distT="0" distB="0" distL="0" distR="0" wp14:anchorId="0409F21F" wp14:editId="29D45427">
            <wp:extent cx="5400040" cy="1472565"/>
            <wp:effectExtent l="0" t="0" r="0" b="0"/>
            <wp:docPr id="153821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158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901C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142F04EE" w14:textId="2EA30E4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26)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Hacer un merge “no fast-forward” de “title” en “main” (main absorbe a title)</w:t>
      </w:r>
    </w:p>
    <w:p w14:paraId="6503056F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63A6C5C4" w14:textId="3F96C2C4" w:rsidR="00CD0EC3" w:rsidRDefault="00CD0EC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CD0EC3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15BAB1B2" wp14:editId="363FC0FF">
            <wp:extent cx="4048690" cy="800212"/>
            <wp:effectExtent l="0" t="0" r="0" b="0"/>
            <wp:docPr id="158127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767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3910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6ADCCF16" w14:textId="585BCB90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27)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Deshacer el merge (sin perder los cambios del working copy)</w:t>
      </w:r>
    </w:p>
    <w:p w14:paraId="0583CD59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7966AF29" w14:textId="439A323B" w:rsidR="00CD0EC3" w:rsidRDefault="00B360A4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B360A4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0D85ED42" wp14:editId="65EBBF10">
            <wp:extent cx="4820323" cy="685896"/>
            <wp:effectExtent l="0" t="0" r="0" b="0"/>
            <wp:docPr id="69216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623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53C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34017AC6" w14:textId="77B26435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28)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Descartar los cambios</w:t>
      </w:r>
    </w:p>
    <w:p w14:paraId="0BE5E2E0" w14:textId="77777777" w:rsidR="00136ED6" w:rsidRDefault="00136ED6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475664A2" w14:textId="7363FDF7" w:rsidR="00B360A4" w:rsidRDefault="00B360A4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B360A4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5E12DC5F" wp14:editId="149D1B3B">
            <wp:extent cx="4439270" cy="1409897"/>
            <wp:effectExtent l="0" t="0" r="0" b="0"/>
            <wp:docPr id="65618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899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DA78" w14:textId="4BFB84E2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lastRenderedPageBreak/>
        <w:t xml:space="preserve">29)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Eliminar la rama “title”</w:t>
      </w:r>
    </w:p>
    <w:p w14:paraId="0CB686EA" w14:textId="77777777" w:rsidR="00473410" w:rsidRDefault="00473410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764F2B3C" w14:textId="60991888" w:rsidR="00B360A4" w:rsidRDefault="00B360A4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B360A4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6C4EFDA8" wp14:editId="2D661795">
            <wp:extent cx="4039164" cy="552527"/>
            <wp:effectExtent l="0" t="0" r="0" b="0"/>
            <wp:docPr id="206384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482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32E0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53905FBD" w14:textId="07958FAB" w:rsidR="00C95F83" w:rsidRDefault="00F35D2A" w:rsidP="00C95F83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30)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Rehacer el merge que hemos deshecho</w:t>
      </w:r>
    </w:p>
    <w:p w14:paraId="4775E03D" w14:textId="77777777" w:rsidR="00473410" w:rsidRDefault="00473410" w:rsidP="00C95F83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388CDD54" w14:textId="77777777" w:rsidR="00C95F83" w:rsidRDefault="00B2763F" w:rsidP="00C95F83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B2763F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5FF87A6B" wp14:editId="0F5E45EC">
            <wp:extent cx="2743200" cy="2775665"/>
            <wp:effectExtent l="0" t="0" r="0" b="5715"/>
            <wp:docPr id="180431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112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4554" cy="279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B67E" w14:textId="77777777" w:rsidR="00473410" w:rsidRDefault="00473410" w:rsidP="00C95F83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01C93499" w14:textId="7DB962C2" w:rsidR="00C95F83" w:rsidRDefault="00F35D2A" w:rsidP="00C95F83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31) Volver a main y eliminar el resto de ramas</w:t>
      </w:r>
    </w:p>
    <w:p w14:paraId="76F8BFB0" w14:textId="77777777" w:rsidR="00473410" w:rsidRPr="00C95F83" w:rsidRDefault="00473410" w:rsidP="00C95F83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1412CC94" w14:textId="7A2B90CD" w:rsidR="00B2763F" w:rsidRDefault="00B2763F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B2763F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745EF0D8" wp14:editId="794A8FB8">
            <wp:extent cx="4544059" cy="1009791"/>
            <wp:effectExtent l="0" t="0" r="9525" b="0"/>
            <wp:docPr id="4752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43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A158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57E8A1BF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 xml:space="preserve">32)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Volver al commit inicial cuando se creó el poema</w:t>
      </w:r>
    </w:p>
    <w:p w14:paraId="5DEBA51A" w14:textId="77777777" w:rsidR="00473410" w:rsidRDefault="00473410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0F6B6D81" w14:textId="41DE5B06" w:rsidR="00770C95" w:rsidRDefault="00770C95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770C95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0A56DEFB" wp14:editId="61448361">
            <wp:extent cx="4171950" cy="3003372"/>
            <wp:effectExtent l="0" t="0" r="0" b="6985"/>
            <wp:docPr id="35045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551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2425" cy="300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C155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414530B2" w14:textId="77777777" w:rsidR="00473410" w:rsidRDefault="00473410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7B16D98A" w14:textId="77777777" w:rsidR="00473410" w:rsidRDefault="00473410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5F7D7581" w14:textId="77777777" w:rsidR="00473410" w:rsidRDefault="00473410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129202D1" w14:textId="36A47DDE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lastRenderedPageBreak/>
        <w:t xml:space="preserve">33) </w:t>
      </w:r>
      <w:r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t>Volver al estado final, cuando pusimos título al poema</w:t>
      </w:r>
    </w:p>
    <w:p w14:paraId="21AAF143" w14:textId="77777777" w:rsidR="00473410" w:rsidRDefault="00473410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</w:p>
    <w:p w14:paraId="3647B6A7" w14:textId="6264BB0D" w:rsidR="00770C95" w:rsidRDefault="00770C95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</w:pPr>
      <w:r w:rsidRPr="00770C95">
        <w:rPr>
          <w:rFonts w:ascii="HelveticaNeue-Bold" w:hAnsi="HelveticaNeue-Bold" w:cs="HelveticaNeue-Bold"/>
          <w:b/>
          <w:bCs/>
          <w:color w:val="000000"/>
          <w:kern w:val="0"/>
          <w:lang w:val="es-AR"/>
        </w:rPr>
        <w:drawing>
          <wp:inline distT="0" distB="0" distL="0" distR="0" wp14:anchorId="4D68D15E" wp14:editId="7698216E">
            <wp:extent cx="4495800" cy="3354933"/>
            <wp:effectExtent l="0" t="0" r="0" b="0"/>
            <wp:docPr id="169435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578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9113" cy="335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C11B" w14:textId="77777777" w:rsidR="00C95F83" w:rsidRDefault="00C95F8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0682CB05" w14:textId="5CBECCDA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34) Crear los siguientes tags:</w:t>
      </w:r>
    </w:p>
    <w:p w14:paraId="62B3300B" w14:textId="77777777" w:rsidR="00F35D2A" w:rsidRDefault="00F35D2A" w:rsidP="00770C95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inicial: en el primer commit</w:t>
      </w:r>
    </w:p>
    <w:p w14:paraId="5ECBFB42" w14:textId="3AA8028F" w:rsidR="003136C9" w:rsidRDefault="003136C9" w:rsidP="00770C95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noProof/>
        </w:rPr>
        <w:drawing>
          <wp:inline distT="0" distB="0" distL="0" distR="0" wp14:anchorId="5A76FEDD" wp14:editId="5F8B09CD">
            <wp:extent cx="3848100" cy="3263011"/>
            <wp:effectExtent l="0" t="0" r="0" b="0"/>
            <wp:docPr id="15021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49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1918" cy="32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0DA6" w14:textId="19430254" w:rsidR="003136C9" w:rsidRDefault="003136C9" w:rsidP="00770C95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 w:rsidRPr="003136C9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3ABD0052" wp14:editId="680B9083">
            <wp:extent cx="3848100" cy="390525"/>
            <wp:effectExtent l="0" t="0" r="0" b="9525"/>
            <wp:docPr id="89461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114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FCCD" w14:textId="77777777" w:rsidR="00F35D2A" w:rsidRDefault="00F35D2A" w:rsidP="00770C95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styled: modificación del paso 10</w:t>
      </w:r>
    </w:p>
    <w:p w14:paraId="2B03DAAB" w14:textId="2A704562" w:rsidR="003136C9" w:rsidRDefault="003136C9" w:rsidP="003136C9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 w:rsidRPr="00445972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362D4357" wp14:editId="5724662A">
            <wp:extent cx="5400040" cy="339090"/>
            <wp:effectExtent l="0" t="0" r="0" b="3810"/>
            <wp:docPr id="195736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622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00B" w14:textId="77777777" w:rsidR="00F35D2A" w:rsidRDefault="00F35D2A" w:rsidP="00770C95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htmlify: modificación del paso 17-18</w:t>
      </w:r>
    </w:p>
    <w:p w14:paraId="356A0DD3" w14:textId="4CF405D1" w:rsidR="003136C9" w:rsidRDefault="003136C9" w:rsidP="00770C95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 w:rsidRPr="00445972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489003E2" wp14:editId="0728D73D">
            <wp:extent cx="3833085" cy="304800"/>
            <wp:effectExtent l="0" t="0" r="0" b="0"/>
            <wp:docPr id="93928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885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4160" cy="31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AAF6" w14:textId="384F5863" w:rsidR="00C54718" w:rsidRDefault="00F35D2A" w:rsidP="00C54718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title: modificación del paso 30</w:t>
      </w:r>
    </w:p>
    <w:p w14:paraId="03C8AC61" w14:textId="0CE760B2" w:rsidR="00C54718" w:rsidRDefault="003136C9" w:rsidP="00C54718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 w:rsidRPr="00445972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23754696" wp14:editId="6521ABA0">
            <wp:extent cx="3953427" cy="333422"/>
            <wp:effectExtent l="0" t="0" r="0" b="9525"/>
            <wp:docPr id="155751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104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8DBE" w14:textId="77777777" w:rsidR="003136C9" w:rsidRDefault="003136C9" w:rsidP="00C54718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</w:p>
    <w:p w14:paraId="601B329D" w14:textId="71A35BC9" w:rsidR="00445972" w:rsidRDefault="003136C9" w:rsidP="00C54718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  <w:r w:rsidRPr="003136C9">
        <w:rPr>
          <w:rFonts w:ascii="HelveticaNeue" w:hAnsi="HelveticaNeue" w:cs="HelveticaNeue"/>
          <w:color w:val="000000"/>
          <w:kern w:val="0"/>
          <w:lang w:val="es-AR"/>
        </w:rPr>
        <w:lastRenderedPageBreak/>
        <w:drawing>
          <wp:inline distT="0" distB="0" distL="0" distR="0" wp14:anchorId="3A23A27D" wp14:editId="5B094234">
            <wp:extent cx="5710558" cy="1704975"/>
            <wp:effectExtent l="0" t="0" r="4445" b="0"/>
            <wp:docPr id="163853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312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6355" cy="170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B267" w14:textId="1919C6AC" w:rsidR="00445972" w:rsidRDefault="00445972" w:rsidP="00C54718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</w:p>
    <w:p w14:paraId="1101F1F8" w14:textId="77777777" w:rsidR="00727324" w:rsidRDefault="00727324" w:rsidP="00C54718">
      <w:pPr>
        <w:autoSpaceDE w:val="0"/>
        <w:autoSpaceDN w:val="0"/>
        <w:adjustRightInd w:val="0"/>
        <w:spacing w:after="0" w:line="240" w:lineRule="auto"/>
        <w:ind w:left="-851" w:firstLine="851"/>
        <w:rPr>
          <w:rFonts w:ascii="HelveticaNeue" w:hAnsi="HelveticaNeue" w:cs="HelveticaNeue"/>
          <w:color w:val="000000"/>
          <w:kern w:val="0"/>
          <w:lang w:val="es-AR"/>
        </w:rPr>
      </w:pPr>
    </w:p>
    <w:p w14:paraId="55D27875" w14:textId="5A85B152" w:rsidR="00473410" w:rsidRDefault="00F35D2A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35) Ir al tag htmlify</w:t>
      </w:r>
    </w:p>
    <w:p w14:paraId="5380A094" w14:textId="77777777" w:rsidR="00727324" w:rsidRDefault="00727324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18F070B3" w14:textId="1A1C5256" w:rsidR="003136C9" w:rsidRDefault="003136C9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3136C9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4B8F6BE2" wp14:editId="349A49F6">
            <wp:extent cx="4495800" cy="2598116"/>
            <wp:effectExtent l="0" t="0" r="0" b="0"/>
            <wp:docPr id="27875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535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6942" cy="266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2E0F" w14:textId="77777777" w:rsidR="00473410" w:rsidRDefault="00473410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46621E4D" w14:textId="4C00ECB5" w:rsidR="00473410" w:rsidRDefault="00F35D2A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36) Vuelve a la rama main</w:t>
      </w:r>
    </w:p>
    <w:p w14:paraId="00394EAB" w14:textId="77777777" w:rsidR="00727324" w:rsidRDefault="00727324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08B2C5E5" w14:textId="5DEBD590" w:rsidR="003136C9" w:rsidRDefault="003136C9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 w:rsidRPr="003136C9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3B6CD1A0" wp14:editId="2931BBB1">
            <wp:extent cx="6180158" cy="1162050"/>
            <wp:effectExtent l="0" t="0" r="0" b="0"/>
            <wp:docPr id="68367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792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5108" cy="11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77C" w14:textId="77777777" w:rsidR="00473410" w:rsidRDefault="00473410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494B8419" w14:textId="566FE012" w:rsidR="00C95F83" w:rsidRDefault="00F35D2A" w:rsidP="00473410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37) Sube a GitHub todas las ramas y todos los tags</w:t>
      </w:r>
    </w:p>
    <w:p w14:paraId="5C9A8454" w14:textId="77777777" w:rsidR="00727324" w:rsidRDefault="00727324" w:rsidP="00473410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</w:p>
    <w:p w14:paraId="286D90C7" w14:textId="0AD3527A" w:rsidR="00473410" w:rsidRDefault="00727324" w:rsidP="00727324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HelveticaNeue" w:hAnsi="HelveticaNeue" w:cs="HelveticaNeue"/>
          <w:color w:val="000000"/>
          <w:kern w:val="0"/>
          <w:lang w:val="es-AR"/>
        </w:rPr>
      </w:pPr>
      <w:r w:rsidRPr="00727324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680FCEEF" wp14:editId="681A257D">
            <wp:extent cx="4534873" cy="1895475"/>
            <wp:effectExtent l="0" t="0" r="0" b="0"/>
            <wp:docPr id="105722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291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7550" cy="18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C3C3" w14:textId="77777777" w:rsidR="00727324" w:rsidRDefault="00727324" w:rsidP="00727324">
      <w:pPr>
        <w:autoSpaceDE w:val="0"/>
        <w:autoSpaceDN w:val="0"/>
        <w:adjustRightInd w:val="0"/>
        <w:spacing w:after="0" w:line="240" w:lineRule="auto"/>
        <w:ind w:left="-851"/>
        <w:jc w:val="center"/>
        <w:rPr>
          <w:rFonts w:ascii="HelveticaNeue" w:hAnsi="HelveticaNeue" w:cs="HelveticaNeue"/>
          <w:color w:val="000000"/>
          <w:kern w:val="0"/>
          <w:lang w:val="es-AR"/>
        </w:rPr>
      </w:pPr>
    </w:p>
    <w:p w14:paraId="75E47609" w14:textId="77777777" w:rsidR="00727324" w:rsidRDefault="00727324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b/>
          <w:bCs/>
          <w:color w:val="000000"/>
          <w:kern w:val="0"/>
          <w:u w:val="single"/>
          <w:lang w:val="es-AR"/>
        </w:rPr>
      </w:pPr>
    </w:p>
    <w:p w14:paraId="52B43530" w14:textId="77777777" w:rsidR="00727324" w:rsidRDefault="00727324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b/>
          <w:bCs/>
          <w:color w:val="000000"/>
          <w:kern w:val="0"/>
          <w:u w:val="single"/>
          <w:lang w:val="es-AR"/>
        </w:rPr>
      </w:pPr>
    </w:p>
    <w:p w14:paraId="7218A085" w14:textId="77777777" w:rsidR="00727324" w:rsidRDefault="00727324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b/>
          <w:bCs/>
          <w:color w:val="000000"/>
          <w:kern w:val="0"/>
          <w:u w:val="single"/>
          <w:lang w:val="es-AR"/>
        </w:rPr>
      </w:pPr>
    </w:p>
    <w:p w14:paraId="7C653B8C" w14:textId="77777777" w:rsidR="00727324" w:rsidRDefault="00727324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b/>
          <w:bCs/>
          <w:color w:val="000000"/>
          <w:kern w:val="0"/>
          <w:u w:val="single"/>
          <w:lang w:val="es-AR"/>
        </w:rPr>
      </w:pPr>
    </w:p>
    <w:p w14:paraId="36C67B49" w14:textId="0A14BFF3" w:rsidR="00727324" w:rsidRDefault="00727324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b/>
          <w:bCs/>
          <w:color w:val="000000"/>
          <w:kern w:val="0"/>
          <w:u w:val="single"/>
          <w:lang w:val="es-AR"/>
        </w:rPr>
      </w:pPr>
      <w:r w:rsidRPr="00727324">
        <w:rPr>
          <w:rFonts w:ascii="HelveticaNeue" w:hAnsi="HelveticaNeue" w:cs="HelveticaNeue"/>
          <w:b/>
          <w:bCs/>
          <w:color w:val="000000"/>
          <w:kern w:val="0"/>
          <w:u w:val="single"/>
          <w:lang w:val="es-AR"/>
        </w:rPr>
        <w:lastRenderedPageBreak/>
        <w:t>Grafo final:</w:t>
      </w:r>
    </w:p>
    <w:p w14:paraId="5756ED8E" w14:textId="77777777" w:rsidR="00727324" w:rsidRPr="00727324" w:rsidRDefault="00727324" w:rsidP="00727324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b/>
          <w:bCs/>
          <w:color w:val="000000"/>
          <w:kern w:val="0"/>
          <w:u w:val="single"/>
          <w:lang w:val="es-AR"/>
        </w:rPr>
      </w:pPr>
    </w:p>
    <w:p w14:paraId="2FD967A8" w14:textId="61B08676" w:rsidR="00C95F83" w:rsidRDefault="006C76C3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  <w:r w:rsidRPr="006C76C3"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  <w:drawing>
          <wp:inline distT="0" distB="0" distL="0" distR="0" wp14:anchorId="4C234564" wp14:editId="305BBE2E">
            <wp:extent cx="5400040" cy="1612265"/>
            <wp:effectExtent l="0" t="0" r="0" b="6985"/>
            <wp:docPr id="131574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429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9F7F" w14:textId="77777777" w:rsidR="00727324" w:rsidRDefault="00727324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77ED30DD" w14:textId="77777777" w:rsidR="00136ED6" w:rsidRDefault="006C76C3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  <w:r w:rsidRPr="006C76C3"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  <w:drawing>
          <wp:inline distT="0" distB="0" distL="0" distR="0" wp14:anchorId="6770A43F" wp14:editId="5BE773E8">
            <wp:extent cx="5400040" cy="1562735"/>
            <wp:effectExtent l="0" t="0" r="0" b="0"/>
            <wp:docPr id="17103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87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C574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1BEFAA45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16B2DF41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08FA6911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754AF66D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45473B1F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099CCECD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70431F78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61451570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6AEDC751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270F53EE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1643AA4C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4BC8D392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4E5E779C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688421E5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3AE65BF4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048B1000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7DFA293B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5E0CE939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57AA68B1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0BB54472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1F935B62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02730E74" w14:textId="77777777" w:rsidR="00727324" w:rsidRDefault="00727324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1BD22EDE" w14:textId="6AF60CE4" w:rsidR="00F35D2A" w:rsidRDefault="00F35D2A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  <w:r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  <w:lastRenderedPageBreak/>
        <w:t>Ejercicio 2: Github, Forks y Pull Requests</w:t>
      </w:r>
    </w:p>
    <w:p w14:paraId="6A8BD14F" w14:textId="77777777" w:rsidR="00136ED6" w:rsidRDefault="00136ED6" w:rsidP="00136ED6">
      <w:pPr>
        <w:autoSpaceDE w:val="0"/>
        <w:autoSpaceDN w:val="0"/>
        <w:adjustRightInd w:val="0"/>
        <w:spacing w:after="0" w:line="240" w:lineRule="auto"/>
        <w:ind w:left="-851"/>
        <w:rPr>
          <w:rFonts w:ascii="HelveticaNeue-Bold" w:hAnsi="HelveticaNeue-Bold" w:cs="HelveticaNeue-Bold"/>
          <w:b/>
          <w:bCs/>
          <w:color w:val="000000"/>
          <w:kern w:val="0"/>
          <w:sz w:val="36"/>
          <w:szCs w:val="36"/>
          <w:lang w:val="es-AR"/>
        </w:rPr>
      </w:pPr>
    </w:p>
    <w:p w14:paraId="695CBFA8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La práctica consiste en hacer un fork del repositorio https://github.com/kasappeal/nerdquotes.git</w:t>
      </w:r>
    </w:p>
    <w:p w14:paraId="26317509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y, en el archivo README.md añadir, en formato markdown, una cita (a ser posible con</w:t>
      </w:r>
    </w:p>
    <w:p w14:paraId="5263AE6A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connotaciones frikis) seguido del nombre de su autor (en cursiva).</w:t>
      </w:r>
    </w:p>
    <w:p w14:paraId="5526F1AC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Cada alumno deberá introducir su cita en una posición aleatoria entre dos frases ya existentes</w:t>
      </w:r>
    </w:p>
    <w:p w14:paraId="5212332B" w14:textId="46DECC62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(</w:t>
      </w:r>
      <w:r w:rsidR="00136ED6">
        <w:rPr>
          <w:rFonts w:ascii="HelveticaNeue" w:hAnsi="HelveticaNeue" w:cs="HelveticaNeue"/>
          <w:color w:val="000000"/>
          <w:kern w:val="0"/>
          <w:lang w:val="es-AR"/>
        </w:rPr>
        <w:t>¡por favor no la pongáis todos al final o al principio, que luego me toca resolver conflictos!</w:t>
      </w:r>
      <w:r>
        <w:rPr>
          <w:rFonts w:ascii="HelveticaNeue" w:hAnsi="HelveticaNeue" w:cs="HelveticaNeue"/>
          <w:color w:val="000000"/>
          <w:kern w:val="0"/>
          <w:lang w:val="es-AR"/>
        </w:rPr>
        <w:t>).</w:t>
      </w:r>
    </w:p>
    <w:p w14:paraId="1F41D0BD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Tras añadir la línea en el fork, solicitar un pull request al repositorio original</w:t>
      </w:r>
    </w:p>
    <w:p w14:paraId="3AF1AD84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(https://github.com/kasappeal/nerdquotes.git).</w:t>
      </w:r>
    </w:p>
    <w:p w14:paraId="649A6609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Si el pull request causa conflictos, se rechazará y de manera que el alumno deberá actualizar su</w:t>
      </w:r>
    </w:p>
    <w:p w14:paraId="1249533F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repositorio con los últimos contenidos del repositorio forkeado, solucionar los conflictos y volver a</w:t>
      </w:r>
    </w:p>
    <w:p w14:paraId="220B418D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realizar otro pull request.</w:t>
      </w:r>
    </w:p>
    <w:p w14:paraId="24DE7167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Cada cita deberá llegar el formato siguiente:</w:t>
      </w:r>
    </w:p>
    <w:p w14:paraId="04B13238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-------</w:t>
      </w:r>
    </w:p>
    <w:p w14:paraId="1CE051DB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&gt; Cita</w:t>
      </w:r>
    </w:p>
    <w:p w14:paraId="64B10B49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*Nombre del autor*</w:t>
      </w:r>
    </w:p>
    <w:p w14:paraId="770AC95B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Es decir:</w:t>
      </w:r>
    </w:p>
    <w:p w14:paraId="73DBA017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TimesNewRomanPSMT" w:hAnsi="TimesNewRomanPSMT" w:cs="TimesNewRomanPSMT"/>
          <w:color w:val="000000"/>
          <w:kern w:val="0"/>
          <w:sz w:val="26"/>
          <w:szCs w:val="26"/>
          <w:lang w:val="es-AR"/>
        </w:rPr>
        <w:t xml:space="preserve">- </w:t>
      </w:r>
      <w:r>
        <w:rPr>
          <w:rFonts w:ascii="HelveticaNeue" w:hAnsi="HelveticaNeue" w:cs="HelveticaNeue"/>
          <w:color w:val="000000"/>
          <w:kern w:val="0"/>
          <w:lang w:val="es-AR"/>
        </w:rPr>
        <w:t xml:space="preserve">Deberá empezar creando una línea horizontal en markdown: </w:t>
      </w:r>
      <w:r>
        <w:rPr>
          <w:rFonts w:ascii="Arimo-Regular" w:hAnsi="Arimo-Regular" w:cs="Arimo-Regular"/>
          <w:color w:val="7F7F7F"/>
          <w:kern w:val="0"/>
          <w:lang w:val="es-AR"/>
        </w:rPr>
        <w:t>-------</w:t>
      </w:r>
    </w:p>
    <w:p w14:paraId="4B999242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TimesNewRomanPSMT" w:hAnsi="TimesNewRomanPSMT" w:cs="TimesNewRomanPSMT"/>
          <w:color w:val="000000"/>
          <w:kern w:val="0"/>
          <w:sz w:val="26"/>
          <w:szCs w:val="26"/>
          <w:lang w:val="es-AR"/>
        </w:rPr>
        <w:t xml:space="preserve">- </w:t>
      </w:r>
      <w:r>
        <w:rPr>
          <w:rFonts w:ascii="HelveticaNeue" w:hAnsi="HelveticaNeue" w:cs="HelveticaNeue"/>
          <w:color w:val="000000"/>
          <w:kern w:val="0"/>
          <w:lang w:val="es-AR"/>
        </w:rPr>
        <w:t>Una línea en blanco</w:t>
      </w:r>
    </w:p>
    <w:p w14:paraId="5D8CCA36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TimesNewRomanPSMT" w:hAnsi="TimesNewRomanPSMT" w:cs="TimesNewRomanPSMT"/>
          <w:color w:val="000000"/>
          <w:kern w:val="0"/>
          <w:sz w:val="26"/>
          <w:szCs w:val="26"/>
          <w:lang w:val="es-AR"/>
        </w:rPr>
        <w:t xml:space="preserve">- </w:t>
      </w:r>
      <w:r>
        <w:rPr>
          <w:rFonts w:ascii="HelveticaNeue" w:hAnsi="HelveticaNeue" w:cs="HelveticaNeue"/>
          <w:color w:val="000000"/>
          <w:kern w:val="0"/>
          <w:lang w:val="es-AR"/>
        </w:rPr>
        <w:t xml:space="preserve">La cita, con un sangrado en markdown (empezando con el caracter: </w:t>
      </w:r>
      <w:r>
        <w:rPr>
          <w:rFonts w:ascii="Arimo-Regular" w:hAnsi="Arimo-Regular" w:cs="Arimo-Regular"/>
          <w:color w:val="7F7F7F"/>
          <w:kern w:val="0"/>
          <w:lang w:val="es-AR"/>
        </w:rPr>
        <w:t>&gt;</w:t>
      </w:r>
      <w:r>
        <w:rPr>
          <w:rFonts w:ascii="HelveticaNeue" w:hAnsi="HelveticaNeue" w:cs="HelveticaNeue"/>
          <w:color w:val="000000"/>
          <w:kern w:val="0"/>
          <w:lang w:val="es-AR"/>
        </w:rPr>
        <w:t>)</w:t>
      </w:r>
    </w:p>
    <w:p w14:paraId="7D366A75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TimesNewRomanPSMT" w:hAnsi="TimesNewRomanPSMT" w:cs="TimesNewRomanPSMT"/>
          <w:color w:val="000000"/>
          <w:kern w:val="0"/>
          <w:sz w:val="26"/>
          <w:szCs w:val="26"/>
          <w:lang w:val="es-AR"/>
        </w:rPr>
        <w:t xml:space="preserve">- </w:t>
      </w:r>
      <w:r>
        <w:rPr>
          <w:rFonts w:ascii="HelveticaNeue" w:hAnsi="HelveticaNeue" w:cs="HelveticaNeue"/>
          <w:color w:val="000000"/>
          <w:kern w:val="0"/>
          <w:lang w:val="es-AR"/>
        </w:rPr>
        <w:t>Una línea en blanco</w:t>
      </w:r>
    </w:p>
    <w:p w14:paraId="2B9EF979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TimesNewRomanPSMT" w:hAnsi="TimesNewRomanPSMT" w:cs="TimesNewRomanPSMT"/>
          <w:color w:val="000000"/>
          <w:kern w:val="0"/>
          <w:sz w:val="26"/>
          <w:szCs w:val="26"/>
          <w:lang w:val="es-AR"/>
        </w:rPr>
        <w:t xml:space="preserve">- </w:t>
      </w:r>
      <w:r>
        <w:rPr>
          <w:rFonts w:ascii="HelveticaNeue" w:hAnsi="HelveticaNeue" w:cs="HelveticaNeue"/>
          <w:color w:val="000000"/>
          <w:kern w:val="0"/>
          <w:lang w:val="es-AR"/>
        </w:rPr>
        <w:t xml:space="preserve">El nombre del autor en cursiva (poniendo el nombre del autor entre </w:t>
      </w:r>
      <w:r>
        <w:rPr>
          <w:rFonts w:ascii="Arimo-Regular" w:hAnsi="Arimo-Regular" w:cs="Arimo-Regular"/>
          <w:color w:val="7F7F7F"/>
          <w:kern w:val="0"/>
          <w:lang w:val="es-AR"/>
        </w:rPr>
        <w:t>*Nombre del autor*</w:t>
      </w:r>
      <w:r>
        <w:rPr>
          <w:rFonts w:ascii="HelveticaNeue" w:hAnsi="HelveticaNeue" w:cs="HelveticaNeue"/>
          <w:color w:val="000000"/>
          <w:kern w:val="0"/>
          <w:lang w:val="es-AR"/>
        </w:rPr>
        <w:t>)</w:t>
      </w:r>
    </w:p>
    <w:p w14:paraId="0CD57140" w14:textId="77777777" w:rsidR="00F35D2A" w:rsidRP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n-US"/>
        </w:rPr>
      </w:pPr>
      <w:r w:rsidRPr="00F35D2A">
        <w:rPr>
          <w:rFonts w:ascii="HelveticaNeue" w:hAnsi="HelveticaNeue" w:cs="HelveticaNeue"/>
          <w:color w:val="000000"/>
          <w:kern w:val="0"/>
          <w:lang w:val="en-US"/>
        </w:rPr>
        <w:t>Ejemplo:</w:t>
      </w:r>
    </w:p>
    <w:p w14:paraId="73665301" w14:textId="77777777" w:rsidR="00F35D2A" w:rsidRP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n-US"/>
        </w:rPr>
      </w:pPr>
      <w:r w:rsidRPr="00F35D2A">
        <w:rPr>
          <w:rFonts w:ascii="Arimo-Regular" w:hAnsi="Arimo-Regular" w:cs="Arimo-Regular"/>
          <w:color w:val="7F7F7F"/>
          <w:kern w:val="0"/>
          <w:lang w:val="en-US"/>
        </w:rPr>
        <w:t>-------</w:t>
      </w:r>
    </w:p>
    <w:p w14:paraId="378B3464" w14:textId="77777777" w:rsidR="00F35D2A" w:rsidRP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n-US"/>
        </w:rPr>
      </w:pPr>
      <w:r w:rsidRPr="00F35D2A">
        <w:rPr>
          <w:rFonts w:ascii="Arimo-Regular" w:hAnsi="Arimo-Regular" w:cs="Arimo-Regular"/>
          <w:color w:val="7F7F7F"/>
          <w:kern w:val="0"/>
          <w:lang w:val="en-US"/>
        </w:rPr>
        <w:t>&gt; Programmer: An organism that turns caffeine and pizza into source code.</w:t>
      </w:r>
    </w:p>
    <w:p w14:paraId="7265B0E0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Arimo-Regular" w:hAnsi="Arimo-Regular" w:cs="Arimo-Regular"/>
          <w:color w:val="7F7F7F"/>
          <w:kern w:val="0"/>
          <w:lang w:val="es-AR"/>
        </w:rPr>
      </w:pPr>
      <w:r>
        <w:rPr>
          <w:rFonts w:ascii="Arimo-Regular" w:hAnsi="Arimo-Regular" w:cs="Arimo-Regular"/>
          <w:color w:val="7F7F7F"/>
          <w:kern w:val="0"/>
          <w:lang w:val="es-AR"/>
        </w:rPr>
        <w:t>*Blogger de Niro*</w:t>
      </w:r>
    </w:p>
    <w:p w14:paraId="423F6554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HelveticaNeue" w:hAnsi="HelveticaNeue" w:cs="HelveticaNeue"/>
          <w:color w:val="000000"/>
          <w:kern w:val="0"/>
          <w:lang w:val="es-AR"/>
        </w:rPr>
        <w:t>Notas:</w:t>
      </w:r>
    </w:p>
    <w:p w14:paraId="151F2D59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TimesNewRomanPSMT" w:hAnsi="TimesNewRomanPSMT" w:cs="TimesNewRomanPSMT"/>
          <w:color w:val="000000"/>
          <w:kern w:val="0"/>
          <w:sz w:val="26"/>
          <w:szCs w:val="26"/>
          <w:lang w:val="es-AR"/>
        </w:rPr>
        <w:t xml:space="preserve">- </w:t>
      </w:r>
      <w:r>
        <w:rPr>
          <w:rFonts w:ascii="HelveticaNeue" w:hAnsi="HelveticaNeue" w:cs="HelveticaNeue"/>
          <w:color w:val="000000"/>
          <w:kern w:val="0"/>
          <w:lang w:val="es-AR"/>
        </w:rPr>
        <w:t>El nombre del autor puede ser ficticio.</w:t>
      </w:r>
    </w:p>
    <w:p w14:paraId="681B5D09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TimesNewRomanPSMT" w:hAnsi="TimesNewRomanPSMT" w:cs="TimesNewRomanPSMT"/>
          <w:color w:val="000000"/>
          <w:kern w:val="0"/>
          <w:sz w:val="26"/>
          <w:szCs w:val="26"/>
          <w:lang w:val="es-AR"/>
        </w:rPr>
        <w:t xml:space="preserve">- </w:t>
      </w:r>
      <w:r>
        <w:rPr>
          <w:rFonts w:ascii="HelveticaNeue" w:hAnsi="HelveticaNeue" w:cs="HelveticaNeue"/>
          <w:color w:val="000000"/>
          <w:kern w:val="0"/>
          <w:lang w:val="es-AR"/>
        </w:rPr>
        <w:t>La cita no tiene por qué estar en inglés.</w:t>
      </w:r>
    </w:p>
    <w:p w14:paraId="7CCD1AD3" w14:textId="77777777" w:rsidR="00F35D2A" w:rsidRDefault="00F35D2A" w:rsidP="00F35D2A">
      <w:pPr>
        <w:autoSpaceDE w:val="0"/>
        <w:autoSpaceDN w:val="0"/>
        <w:adjustRightInd w:val="0"/>
        <w:spacing w:after="0" w:line="240" w:lineRule="auto"/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r>
        <w:rPr>
          <w:rFonts w:ascii="TimesNewRomanPSMT" w:hAnsi="TimesNewRomanPSMT" w:cs="TimesNewRomanPSMT"/>
          <w:color w:val="000000"/>
          <w:kern w:val="0"/>
          <w:sz w:val="26"/>
          <w:szCs w:val="26"/>
          <w:lang w:val="es-AR"/>
        </w:rPr>
        <w:t xml:space="preserve">- </w:t>
      </w:r>
      <w:r>
        <w:rPr>
          <w:rFonts w:ascii="HelveticaNeue" w:hAnsi="HelveticaNeue" w:cs="HelveticaNeue"/>
          <w:color w:val="000000"/>
          <w:kern w:val="0"/>
          <w:lang w:val="es-AR"/>
        </w:rPr>
        <w:t>Puedes inventar tu propia cita o utilizar una de las siguientes:</w:t>
      </w:r>
    </w:p>
    <w:p w14:paraId="291F7BD8" w14:textId="0969AB94" w:rsidR="00136ED6" w:rsidRDefault="00136ED6" w:rsidP="00136ED6">
      <w:pPr>
        <w:tabs>
          <w:tab w:val="left" w:pos="5505"/>
        </w:tabs>
        <w:ind w:left="-851"/>
        <w:rPr>
          <w:rFonts w:ascii="HelveticaNeue" w:hAnsi="HelveticaNeue" w:cs="HelveticaNeue"/>
          <w:color w:val="000000"/>
          <w:kern w:val="0"/>
          <w:lang w:val="es-AR"/>
        </w:rPr>
      </w:pPr>
      <w:hyperlink r:id="rId56" w:history="1">
        <w:r w:rsidRPr="0030681E">
          <w:rPr>
            <w:rStyle w:val="Hyperlink"/>
            <w:rFonts w:ascii="HelveticaNeue" w:hAnsi="HelveticaNeue" w:cs="HelveticaNeue"/>
            <w:kern w:val="0"/>
            <w:lang w:val="es-AR"/>
          </w:rPr>
          <w:t>http://www.brainyquote.com/quotes/keywords/nerd.html</w:t>
        </w:r>
      </w:hyperlink>
      <w:r>
        <w:rPr>
          <w:rFonts w:ascii="HelveticaNeue" w:hAnsi="HelveticaNeue" w:cs="HelveticaNeue"/>
          <w:color w:val="000000"/>
          <w:kern w:val="0"/>
          <w:lang w:val="es-AR"/>
        </w:rPr>
        <w:tab/>
      </w:r>
    </w:p>
    <w:p w14:paraId="0C6B9BC3" w14:textId="77777777" w:rsidR="00136ED6" w:rsidRDefault="00136ED6" w:rsidP="00473410">
      <w:pPr>
        <w:rPr>
          <w:rFonts w:ascii="HelveticaNeue" w:hAnsi="HelveticaNeue" w:cs="HelveticaNeue"/>
          <w:color w:val="000000"/>
          <w:kern w:val="0"/>
          <w:lang w:val="es-AR"/>
        </w:rPr>
      </w:pPr>
    </w:p>
    <w:p w14:paraId="6F4A51E9" w14:textId="13DBB36C" w:rsidR="00136ED6" w:rsidRDefault="00473410" w:rsidP="00473410">
      <w:pPr>
        <w:ind w:left="-851" w:right="-710"/>
        <w:jc w:val="center"/>
        <w:rPr>
          <w:rFonts w:ascii="HelveticaNeue" w:hAnsi="HelveticaNeue" w:cs="HelveticaNeue"/>
          <w:color w:val="000000"/>
          <w:kern w:val="0"/>
          <w:lang w:val="es-AR"/>
        </w:rPr>
      </w:pPr>
      <w:r w:rsidRPr="00473410">
        <w:rPr>
          <w:rFonts w:ascii="HelveticaNeue" w:hAnsi="HelveticaNeue" w:cs="HelveticaNeue"/>
          <w:color w:val="000000"/>
          <w:kern w:val="0"/>
          <w:lang w:val="es-AR"/>
        </w:rPr>
        <w:drawing>
          <wp:inline distT="0" distB="0" distL="0" distR="0" wp14:anchorId="6E7EF0FA" wp14:editId="64983AD0">
            <wp:extent cx="5686425" cy="2386330"/>
            <wp:effectExtent l="0" t="0" r="9525" b="0"/>
            <wp:docPr id="26650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042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B853" w14:textId="6E9B4551" w:rsidR="00136ED6" w:rsidRPr="00F35D2A" w:rsidRDefault="00136ED6" w:rsidP="00F35D2A">
      <w:pPr>
        <w:ind w:left="-851"/>
        <w:rPr>
          <w:lang w:val="es-AR"/>
        </w:rPr>
      </w:pPr>
      <w:r w:rsidRPr="00136ED6">
        <w:rPr>
          <w:lang w:val="es-AR"/>
        </w:rPr>
        <w:drawing>
          <wp:inline distT="0" distB="0" distL="0" distR="0" wp14:anchorId="55BF141C" wp14:editId="112F42A0">
            <wp:extent cx="6707056" cy="990600"/>
            <wp:effectExtent l="0" t="0" r="0" b="0"/>
            <wp:docPr id="33753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347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07056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ED6" w:rsidRPr="00F35D2A" w:rsidSect="007457DB">
      <w:pgSz w:w="11906" w:h="16838"/>
      <w:pgMar w:top="851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Neue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Neue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Neue-Italic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m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D2A"/>
    <w:rsid w:val="00136ED6"/>
    <w:rsid w:val="00196A67"/>
    <w:rsid w:val="003136C9"/>
    <w:rsid w:val="00372318"/>
    <w:rsid w:val="003E010F"/>
    <w:rsid w:val="004227B1"/>
    <w:rsid w:val="00425688"/>
    <w:rsid w:val="00445972"/>
    <w:rsid w:val="00473410"/>
    <w:rsid w:val="005339ED"/>
    <w:rsid w:val="0055156B"/>
    <w:rsid w:val="00585166"/>
    <w:rsid w:val="006C76C3"/>
    <w:rsid w:val="007215DB"/>
    <w:rsid w:val="00727324"/>
    <w:rsid w:val="007457DB"/>
    <w:rsid w:val="00770C95"/>
    <w:rsid w:val="00781F45"/>
    <w:rsid w:val="007E79D8"/>
    <w:rsid w:val="008609C8"/>
    <w:rsid w:val="00A603C4"/>
    <w:rsid w:val="00AE4044"/>
    <w:rsid w:val="00B2763F"/>
    <w:rsid w:val="00B360A4"/>
    <w:rsid w:val="00C0048B"/>
    <w:rsid w:val="00C54718"/>
    <w:rsid w:val="00C95F83"/>
    <w:rsid w:val="00CD0EC3"/>
    <w:rsid w:val="00E207B2"/>
    <w:rsid w:val="00EA5E29"/>
    <w:rsid w:val="00F35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8B8F2"/>
  <w15:chartTrackingRefBased/>
  <w15:docId w15:val="{40003BFE-2624-4E64-BDC1-A543799E5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5D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5D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mailto:kas.appeal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://www.brainyquote.com/quotes/keywords/nerd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13</Pages>
  <Words>943</Words>
  <Characters>5189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Zurdo</dc:creator>
  <cp:keywords/>
  <dc:description/>
  <cp:lastModifiedBy>Nicolas Zurdo</cp:lastModifiedBy>
  <cp:revision>6</cp:revision>
  <dcterms:created xsi:type="dcterms:W3CDTF">2024-01-07T20:12:00Z</dcterms:created>
  <dcterms:modified xsi:type="dcterms:W3CDTF">2024-01-08T05:46:00Z</dcterms:modified>
</cp:coreProperties>
</file>